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D73C3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F87483">
        <w:rPr>
          <w:rStyle w:val="FontStyle164"/>
          <w:sz w:val="24"/>
          <w:szCs w:val="24"/>
        </w:rPr>
        <w:t>специалиста старшей группы должностей</w:t>
      </w:r>
      <w:r w:rsidR="006A508E" w:rsidRPr="006A508E">
        <w:rPr>
          <w:rFonts w:ascii="Times New Roman" w:hAnsi="Times New Roman" w:cs="Times New Roman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F87483">
        <w:rPr>
          <w:rStyle w:val="FontStyle164"/>
          <w:sz w:val="24"/>
          <w:szCs w:val="24"/>
        </w:rPr>
        <w:t>специалист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 w:rsidRPr="00C845EF">
        <w:rPr>
          <w:rStyle w:val="FontStyle164"/>
          <w:sz w:val="24"/>
          <w:szCs w:val="24"/>
        </w:rPr>
        <w:t>старшей</w:t>
      </w:r>
      <w:r w:rsidR="00801443">
        <w:rPr>
          <w:rStyle w:val="FontStyle164"/>
        </w:rPr>
        <w:t xml:space="preserve">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</w:p>
    <w:p w:rsidR="00E6573B" w:rsidRPr="00371B63" w:rsidRDefault="00E6573B" w:rsidP="00DA22BD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  <w:bookmarkStart w:id="0" w:name="_GoBack"/>
      <w:bookmarkEnd w:id="0"/>
    </w:p>
    <w:p w:rsidR="00054075" w:rsidRPr="008E61D1" w:rsidRDefault="00054075" w:rsidP="00DA22BD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rFonts w:ascii="Impact" w:hAnsi="Impact" w:cstheme="minorBidi"/>
          <w:sz w:val="24"/>
          <w:szCs w:val="24"/>
        </w:rPr>
      </w:pPr>
      <w:r w:rsidRPr="008E61D1">
        <w:rPr>
          <w:rStyle w:val="FontStyle164"/>
          <w:sz w:val="24"/>
          <w:szCs w:val="24"/>
        </w:rPr>
        <w:t xml:space="preserve">Область профессиональной служебной деятельности </w:t>
      </w:r>
      <w:r w:rsidR="00DA22BD">
        <w:rPr>
          <w:rStyle w:val="FontStyle164"/>
          <w:sz w:val="24"/>
          <w:szCs w:val="24"/>
        </w:rPr>
        <w:t>специалиста</w:t>
      </w:r>
      <w:r w:rsidR="00DA22BD" w:rsidRPr="00DA22BD">
        <w:rPr>
          <w:rStyle w:val="FontStyle164"/>
          <w:sz w:val="24"/>
          <w:szCs w:val="24"/>
        </w:rPr>
        <w:t>:</w:t>
      </w:r>
      <w:r>
        <w:rPr>
          <w:rFonts w:ascii="Times New Roman" w:hAnsi="Times New Roman" w:cs="Times New Roman"/>
        </w:rPr>
        <w:t xml:space="preserve"> </w:t>
      </w:r>
      <w:r w:rsidRPr="00130A6C">
        <w:rPr>
          <w:rStyle w:val="FontStyle164"/>
          <w:sz w:val="24"/>
          <w:szCs w:val="24"/>
        </w:rPr>
        <w:t>р</w:t>
      </w:r>
      <w:r w:rsidRPr="00130A6C">
        <w:rPr>
          <w:rFonts w:ascii="Times New Roman" w:hAnsi="Times New Roman" w:cs="Times New Roman"/>
        </w:rPr>
        <w:t>егулирование налоговой деятельности</w:t>
      </w:r>
      <w:r>
        <w:rPr>
          <w:rFonts w:ascii="Times New Roman" w:hAnsi="Times New Roman" w:cs="Times New Roman"/>
        </w:rPr>
        <w:t>.</w:t>
      </w:r>
      <w:r w:rsidRPr="008E61D1">
        <w:rPr>
          <w:rStyle w:val="FontStyle164"/>
          <w:sz w:val="24"/>
          <w:szCs w:val="24"/>
        </w:rPr>
        <w:t xml:space="preserve"> </w:t>
      </w:r>
    </w:p>
    <w:p w:rsidR="00054075" w:rsidRPr="00054075" w:rsidRDefault="00DA22BD" w:rsidP="00DA22BD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054075">
        <w:rPr>
          <w:rStyle w:val="FontStyle164"/>
          <w:sz w:val="24"/>
          <w:szCs w:val="24"/>
        </w:rPr>
        <w:t>Вид</w:t>
      </w:r>
      <w:r w:rsidR="00054075" w:rsidRPr="00054075">
        <w:rPr>
          <w:rStyle w:val="FontStyle164"/>
          <w:sz w:val="24"/>
          <w:szCs w:val="24"/>
        </w:rPr>
        <w:t xml:space="preserve"> профессиональной служебной деятельности </w:t>
      </w:r>
      <w:r>
        <w:rPr>
          <w:rStyle w:val="FontStyle164"/>
          <w:sz w:val="24"/>
          <w:szCs w:val="24"/>
        </w:rPr>
        <w:t>специалиста</w:t>
      </w:r>
      <w:r w:rsidR="00054075" w:rsidRPr="00054075">
        <w:rPr>
          <w:rStyle w:val="FontStyle164"/>
          <w:sz w:val="24"/>
          <w:szCs w:val="24"/>
        </w:rPr>
        <w:t>: о</w:t>
      </w:r>
      <w:r w:rsidR="00054075" w:rsidRPr="00054075">
        <w:rPr>
          <w:rFonts w:ascii="Times New Roman" w:hAnsi="Times New Roman" w:cs="Times New Roman"/>
        </w:rPr>
        <w:t>существление регистрации и учета налогоплательщиков.</w:t>
      </w:r>
    </w:p>
    <w:p w:rsidR="005E2CFE" w:rsidRPr="00371B63" w:rsidRDefault="00054075" w:rsidP="00054075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8F3283">
        <w:rPr>
          <w:rStyle w:val="FontStyle164"/>
          <w:sz w:val="24"/>
          <w:szCs w:val="24"/>
        </w:rPr>
        <w:t>специалиста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="005E2CFE" w:rsidRPr="00371B63">
        <w:rPr>
          <w:rStyle w:val="FontStyle164"/>
          <w:sz w:val="24"/>
          <w:szCs w:val="24"/>
        </w:rPr>
        <w:t>осуществля</w:t>
      </w:r>
      <w:r w:rsidR="008F3283">
        <w:rPr>
          <w:rStyle w:val="FontStyle164"/>
          <w:sz w:val="24"/>
          <w:szCs w:val="24"/>
        </w:rPr>
        <w:t>е</w:t>
      </w:r>
      <w:r w:rsidR="005E2CFE" w:rsidRPr="00371B63">
        <w:rPr>
          <w:rStyle w:val="FontStyle164"/>
          <w:sz w:val="24"/>
          <w:szCs w:val="24"/>
        </w:rPr>
        <w:t xml:space="preserve">тся </w:t>
      </w:r>
      <w:r w:rsidR="008F3283">
        <w:rPr>
          <w:rStyle w:val="FontStyle164"/>
          <w:sz w:val="24"/>
          <w:szCs w:val="24"/>
        </w:rPr>
        <w:t>начальником</w:t>
      </w:r>
      <w:r w:rsidR="005E2CFE"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="005E2CFE"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F3283">
        <w:rPr>
          <w:rStyle w:val="FontStyle164"/>
          <w:sz w:val="24"/>
          <w:szCs w:val="24"/>
        </w:rPr>
        <w:t>Специалист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01369B">
        <w:rPr>
          <w:rStyle w:val="FontStyle164"/>
          <w:sz w:val="24"/>
          <w:szCs w:val="24"/>
        </w:rPr>
        <w:t>специалиста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DA1BF1" w:rsidRDefault="00DA1BF1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DA1BF1">
        <w:rPr>
          <w:rFonts w:ascii="Times New Roman" w:hAnsi="Times New Roman" w:cs="Times New Roman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</w:t>
      </w:r>
      <w:r w:rsidRPr="00BF7FAB">
        <w:rPr>
          <w:sz w:val="24"/>
          <w:szCs w:val="24"/>
        </w:rPr>
        <w:lastRenderedPageBreak/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</w:t>
      </w:r>
      <w:r w:rsidRPr="009D39F8">
        <w:rPr>
          <w:sz w:val="24"/>
          <w:szCs w:val="24"/>
        </w:rPr>
        <w:lastRenderedPageBreak/>
        <w:t>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</w:t>
      </w:r>
      <w:r w:rsidRPr="009D39F8">
        <w:rPr>
          <w:rFonts w:ascii="Times New Roman" w:hAnsi="Times New Roman" w:cs="Times New Roman"/>
        </w:rPr>
        <w:lastRenderedPageBreak/>
        <w:t>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8F7F41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6E0966">
        <w:rPr>
          <w:rStyle w:val="FontStyle164"/>
          <w:sz w:val="24"/>
          <w:szCs w:val="24"/>
        </w:rPr>
        <w:t>специалиста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закона от 27 июля 2004 г. 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lastRenderedPageBreak/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6E0966">
        <w:rPr>
          <w:rStyle w:val="FontStyle164"/>
          <w:sz w:val="24"/>
          <w:szCs w:val="24"/>
        </w:rPr>
        <w:t>специалист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B9555E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B9555E">
      <w:pPr>
        <w:ind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404939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404939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B2B8B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B2B8B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0E4B40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6E0966">
        <w:rPr>
          <w:rStyle w:val="FontStyle164"/>
          <w:sz w:val="24"/>
          <w:szCs w:val="24"/>
        </w:rPr>
        <w:t>специалист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</w:t>
      </w:r>
      <w:r w:rsidR="000F605C" w:rsidRPr="00DF6BB7">
        <w:rPr>
          <w:rFonts w:ascii="Times New Roman" w:hAnsi="Times New Roman" w:cs="Times New Roman"/>
        </w:rPr>
        <w:lastRenderedPageBreak/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6E0966">
        <w:rPr>
          <w:rFonts w:ascii="Times New Roman" w:hAnsi="Times New Roman" w:cs="Times New Roman"/>
        </w:rPr>
        <w:t>С</w:t>
      </w:r>
      <w:r w:rsidR="006E0966">
        <w:rPr>
          <w:rStyle w:val="FontStyle164"/>
          <w:sz w:val="24"/>
          <w:szCs w:val="24"/>
        </w:rPr>
        <w:t>пециалист</w:t>
      </w:r>
      <w:r w:rsidR="001C41B9"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</w:t>
      </w:r>
      <w:r w:rsidR="001C41B9">
        <w:rPr>
          <w:rFonts w:ascii="Times New Roman" w:hAnsi="Times New Roman" w:cs="Times New Roman"/>
        </w:rPr>
        <w:t>б отделе регистрации и учета налогоплательщиков</w:t>
      </w:r>
      <w:r w:rsidR="001C41B9" w:rsidRPr="00806FEB">
        <w:rPr>
          <w:rFonts w:ascii="Times New Roman" w:hAnsi="Times New Roman" w:cs="Times New Roman"/>
          <w:i/>
        </w:rPr>
        <w:t>,</w:t>
      </w:r>
      <w:r w:rsidR="001C41B9"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6E0966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lastRenderedPageBreak/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6C5AB1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6C5AB1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6C5AB1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57513D">
        <w:rPr>
          <w:rStyle w:val="FontStyle172"/>
          <w:sz w:val="24"/>
          <w:szCs w:val="24"/>
        </w:rPr>
        <w:t>специалист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57513D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57513D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="0057513D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AE2738">
        <w:rPr>
          <w:rStyle w:val="FontStyle164"/>
          <w:sz w:val="24"/>
          <w:szCs w:val="24"/>
        </w:rPr>
        <w:t xml:space="preserve"> </w:t>
      </w:r>
      <w:r w:rsidR="0057513D">
        <w:rPr>
          <w:rStyle w:val="FontStyle164"/>
          <w:sz w:val="24"/>
          <w:szCs w:val="24"/>
        </w:rPr>
        <w:t>специалиста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5855">
        <w:rPr>
          <w:rStyle w:val="FontStyle164"/>
          <w:sz w:val="24"/>
          <w:szCs w:val="24"/>
        </w:rPr>
        <w:t>специалист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A65855">
        <w:rPr>
          <w:rStyle w:val="FontStyle164"/>
          <w:sz w:val="24"/>
          <w:szCs w:val="24"/>
        </w:rPr>
        <w:t>специалиста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BE3" w:rsidRDefault="00014BE3">
      <w:r>
        <w:separator/>
      </w:r>
    </w:p>
  </w:endnote>
  <w:endnote w:type="continuationSeparator" w:id="0">
    <w:p w:rsidR="00014BE3" w:rsidRPr="004F100D" w:rsidRDefault="00014BE3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BE3" w:rsidRDefault="00014BE3">
      <w:r>
        <w:separator/>
      </w:r>
    </w:p>
  </w:footnote>
  <w:footnote w:type="continuationSeparator" w:id="0">
    <w:p w:rsidR="00014BE3" w:rsidRPr="004F100D" w:rsidRDefault="00014BE3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69B"/>
    <w:rsid w:val="00013D59"/>
    <w:rsid w:val="00014BE3"/>
    <w:rsid w:val="0002479A"/>
    <w:rsid w:val="0003448E"/>
    <w:rsid w:val="00054075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12F1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47401"/>
    <w:rsid w:val="0019240A"/>
    <w:rsid w:val="001C41B9"/>
    <w:rsid w:val="001C4E77"/>
    <w:rsid w:val="001D1652"/>
    <w:rsid w:val="001F076E"/>
    <w:rsid w:val="00204BBB"/>
    <w:rsid w:val="00252919"/>
    <w:rsid w:val="00275FAC"/>
    <w:rsid w:val="002773CA"/>
    <w:rsid w:val="0029082A"/>
    <w:rsid w:val="00290B90"/>
    <w:rsid w:val="002B0044"/>
    <w:rsid w:val="002B006F"/>
    <w:rsid w:val="002C0DE0"/>
    <w:rsid w:val="002C34AD"/>
    <w:rsid w:val="002D2E4F"/>
    <w:rsid w:val="002F48EA"/>
    <w:rsid w:val="00312F23"/>
    <w:rsid w:val="003131F9"/>
    <w:rsid w:val="00317ABE"/>
    <w:rsid w:val="00321D2F"/>
    <w:rsid w:val="003244AF"/>
    <w:rsid w:val="00330496"/>
    <w:rsid w:val="003435FD"/>
    <w:rsid w:val="00354680"/>
    <w:rsid w:val="00371B63"/>
    <w:rsid w:val="0037316C"/>
    <w:rsid w:val="00385124"/>
    <w:rsid w:val="003A25DD"/>
    <w:rsid w:val="003B1E4D"/>
    <w:rsid w:val="003D73C3"/>
    <w:rsid w:val="00404939"/>
    <w:rsid w:val="00407668"/>
    <w:rsid w:val="004179BA"/>
    <w:rsid w:val="00425F1A"/>
    <w:rsid w:val="00452555"/>
    <w:rsid w:val="00471CB0"/>
    <w:rsid w:val="00482FD4"/>
    <w:rsid w:val="004939D0"/>
    <w:rsid w:val="004A3AF3"/>
    <w:rsid w:val="004C1700"/>
    <w:rsid w:val="004C2886"/>
    <w:rsid w:val="00500BF0"/>
    <w:rsid w:val="0051378A"/>
    <w:rsid w:val="0056520E"/>
    <w:rsid w:val="005747E4"/>
    <w:rsid w:val="0057513D"/>
    <w:rsid w:val="00580A9E"/>
    <w:rsid w:val="00594225"/>
    <w:rsid w:val="005A4566"/>
    <w:rsid w:val="005B2B8B"/>
    <w:rsid w:val="005D2104"/>
    <w:rsid w:val="005D4A0A"/>
    <w:rsid w:val="005E2CFE"/>
    <w:rsid w:val="0061219F"/>
    <w:rsid w:val="00617A0B"/>
    <w:rsid w:val="00631E24"/>
    <w:rsid w:val="006379F8"/>
    <w:rsid w:val="006514D0"/>
    <w:rsid w:val="00660AB8"/>
    <w:rsid w:val="00677A36"/>
    <w:rsid w:val="00680632"/>
    <w:rsid w:val="00683BA2"/>
    <w:rsid w:val="00690F94"/>
    <w:rsid w:val="006A029F"/>
    <w:rsid w:val="006A1CEB"/>
    <w:rsid w:val="006A29A0"/>
    <w:rsid w:val="006A508E"/>
    <w:rsid w:val="006C5AB1"/>
    <w:rsid w:val="006E0966"/>
    <w:rsid w:val="006F02F6"/>
    <w:rsid w:val="006F35DB"/>
    <w:rsid w:val="0074624A"/>
    <w:rsid w:val="00763F56"/>
    <w:rsid w:val="00767E67"/>
    <w:rsid w:val="00782811"/>
    <w:rsid w:val="007B4164"/>
    <w:rsid w:val="007C4120"/>
    <w:rsid w:val="007C7D00"/>
    <w:rsid w:val="007D353B"/>
    <w:rsid w:val="007E39DE"/>
    <w:rsid w:val="00800B5E"/>
    <w:rsid w:val="00801443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3283"/>
    <w:rsid w:val="008F5E16"/>
    <w:rsid w:val="008F7F41"/>
    <w:rsid w:val="00906C9F"/>
    <w:rsid w:val="00927A58"/>
    <w:rsid w:val="00934671"/>
    <w:rsid w:val="00950E9C"/>
    <w:rsid w:val="009B0A7A"/>
    <w:rsid w:val="009B4882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5855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237C"/>
    <w:rsid w:val="00BF7FAB"/>
    <w:rsid w:val="00C2230F"/>
    <w:rsid w:val="00C31B19"/>
    <w:rsid w:val="00C845EF"/>
    <w:rsid w:val="00C86F3D"/>
    <w:rsid w:val="00C96733"/>
    <w:rsid w:val="00C96D56"/>
    <w:rsid w:val="00CB648F"/>
    <w:rsid w:val="00CE2DA6"/>
    <w:rsid w:val="00D07F18"/>
    <w:rsid w:val="00D370BE"/>
    <w:rsid w:val="00D535B2"/>
    <w:rsid w:val="00D6413C"/>
    <w:rsid w:val="00D82008"/>
    <w:rsid w:val="00D8491F"/>
    <w:rsid w:val="00DA1BF1"/>
    <w:rsid w:val="00DA22BD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75E84"/>
    <w:rsid w:val="00E819BB"/>
    <w:rsid w:val="00E82582"/>
    <w:rsid w:val="00E875D9"/>
    <w:rsid w:val="00E95190"/>
    <w:rsid w:val="00E97D2B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87483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DE1F04-83B9-49DE-9368-44AB909F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CCF42-F107-48A9-8A78-E60A71BE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6522</Words>
  <Characters>37177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14</cp:revision>
  <cp:lastPrinted>2019-11-29T06:52:00Z</cp:lastPrinted>
  <dcterms:created xsi:type="dcterms:W3CDTF">2022-08-23T14:44:00Z</dcterms:created>
  <dcterms:modified xsi:type="dcterms:W3CDTF">2024-03-13T15:41:00Z</dcterms:modified>
</cp:coreProperties>
</file>